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к решению Совета муниципального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:rsidR="00C94E78" w:rsidRPr="00C94E78" w:rsidRDefault="00C94E78" w:rsidP="00C94E78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от </w:t>
      </w:r>
      <w:r w:rsidR="00A20573">
        <w:rPr>
          <w:rFonts w:ascii="Times New Roman" w:hAnsi="Times New Roman" w:cs="Times New Roman"/>
          <w:sz w:val="28"/>
          <w:szCs w:val="28"/>
        </w:rPr>
        <w:t>22</w:t>
      </w:r>
      <w:r w:rsidR="00077B8F">
        <w:rPr>
          <w:rFonts w:ascii="Times New Roman" w:hAnsi="Times New Roman" w:cs="Times New Roman"/>
          <w:sz w:val="28"/>
          <w:szCs w:val="28"/>
        </w:rPr>
        <w:t xml:space="preserve"> </w:t>
      </w:r>
      <w:r w:rsidR="00A20573">
        <w:rPr>
          <w:rFonts w:ascii="Times New Roman" w:hAnsi="Times New Roman" w:cs="Times New Roman"/>
          <w:sz w:val="28"/>
          <w:szCs w:val="28"/>
        </w:rPr>
        <w:t>ноября</w:t>
      </w:r>
      <w:r w:rsidR="00856E21">
        <w:rPr>
          <w:rFonts w:ascii="Times New Roman" w:hAnsi="Times New Roman" w:cs="Times New Roman"/>
          <w:sz w:val="28"/>
          <w:szCs w:val="28"/>
        </w:rPr>
        <w:t xml:space="preserve"> </w:t>
      </w:r>
      <w:r w:rsidRPr="00C94E78">
        <w:rPr>
          <w:rFonts w:ascii="Times New Roman" w:hAnsi="Times New Roman" w:cs="Times New Roman"/>
          <w:sz w:val="28"/>
          <w:szCs w:val="28"/>
        </w:rPr>
        <w:t>201</w:t>
      </w:r>
      <w:r w:rsidR="00A20573">
        <w:rPr>
          <w:rFonts w:ascii="Times New Roman" w:hAnsi="Times New Roman" w:cs="Times New Roman"/>
          <w:sz w:val="28"/>
          <w:szCs w:val="28"/>
        </w:rPr>
        <w:t>8</w:t>
      </w:r>
      <w:r w:rsidRPr="00C94E7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20573">
        <w:rPr>
          <w:rFonts w:ascii="Times New Roman" w:hAnsi="Times New Roman" w:cs="Times New Roman"/>
          <w:sz w:val="28"/>
          <w:szCs w:val="28"/>
        </w:rPr>
        <w:t>380</w:t>
      </w:r>
    </w:p>
    <w:p w:rsidR="00151680" w:rsidRDefault="00151680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55985" w:rsidRPr="00C94E78" w:rsidRDefault="00C94E78" w:rsidP="00C94E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E78">
        <w:rPr>
          <w:rFonts w:ascii="Times New Roman" w:hAnsi="Times New Roman" w:cs="Times New Roman"/>
          <w:b/>
          <w:sz w:val="28"/>
          <w:szCs w:val="28"/>
        </w:rPr>
        <w:t xml:space="preserve"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 w:rsidRPr="00C94E78">
        <w:rPr>
          <w:rFonts w:ascii="Times New Roman" w:hAnsi="Times New Roman" w:cs="Times New Roman"/>
          <w:b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C94E78">
        <w:rPr>
          <w:rFonts w:ascii="Times New Roman" w:hAnsi="Times New Roman" w:cs="Times New Roman"/>
          <w:b/>
          <w:sz w:val="28"/>
          <w:szCs w:val="28"/>
        </w:rPr>
        <w:t xml:space="preserve"> Новокубанский район</w:t>
      </w:r>
    </w:p>
    <w:p w:rsidR="00C94E78" w:rsidRDefault="00C94E78" w:rsidP="00DC3027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005"/>
        <w:gridCol w:w="2688"/>
        <w:gridCol w:w="4961"/>
      </w:tblGrid>
      <w:tr w:rsidR="00C94E78" w:rsidRPr="00151680" w:rsidTr="00C94E78">
        <w:trPr>
          <w:trHeight w:val="630"/>
          <w:tblHeader/>
        </w:trPr>
        <w:tc>
          <w:tcPr>
            <w:tcW w:w="4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</w:tr>
      <w:tr w:rsidR="00C94E78" w:rsidRPr="00151680" w:rsidTr="00C94E78">
        <w:trPr>
          <w:trHeight w:val="630"/>
          <w:tblHeader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78" w:rsidRPr="00151680" w:rsidRDefault="00C94E78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C94E78" w:rsidRPr="00151680" w:rsidTr="00751349">
        <w:trPr>
          <w:trHeight w:val="953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C94E78" w:rsidRPr="00151680" w:rsidTr="00751349">
        <w:trPr>
          <w:trHeight w:val="238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1 08 07174 01 0000 110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C94E78" w:rsidRPr="00151680" w:rsidTr="00751349">
        <w:trPr>
          <w:trHeight w:val="101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94E78" w:rsidRPr="00151680" w:rsidTr="00751349">
        <w:trPr>
          <w:trHeight w:val="958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C94E78" w:rsidRPr="00151680" w:rsidTr="00EA6287">
        <w:trPr>
          <w:trHeight w:val="981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C94E78" w:rsidRPr="00151680" w:rsidTr="00751349">
        <w:trPr>
          <w:trHeight w:val="154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C94E78" w:rsidRPr="00151680" w:rsidTr="00751349">
        <w:trPr>
          <w:trHeight w:val="185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C94E78" w:rsidRPr="00151680" w:rsidTr="00751349">
        <w:trPr>
          <w:trHeight w:val="127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94E78" w:rsidRPr="00151680" w:rsidTr="00751349">
        <w:trPr>
          <w:trHeight w:val="679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C94E78" w:rsidRPr="00151680" w:rsidTr="00751349">
        <w:trPr>
          <w:trHeight w:val="844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C94E78" w:rsidRPr="00151680" w:rsidTr="00751349">
        <w:trPr>
          <w:trHeight w:val="183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94E78" w:rsidRPr="00151680" w:rsidTr="00751349">
        <w:trPr>
          <w:trHeight w:val="140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2 02 20087 05 0000 150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C94E78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C94E78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2 02 25526 05 0000 150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аквакультуры</w:t>
            </w:r>
            <w:proofErr w:type="spellEnd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(рыбоводство) и </w:t>
            </w: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товарного</w:t>
            </w:r>
            <w:proofErr w:type="gramEnd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осетроводства</w:t>
            </w:r>
            <w:proofErr w:type="spellEnd"/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2 02 25545 05 0000 150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</w:tr>
      <w:tr w:rsidR="00C94E78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2 02 30013 05 0000 150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94E78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2 02 35135 05 0000 150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2 02 35240 05 0000 150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2 02 35250 05 0000 150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2 02 35543 05 0000 150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2 02 35544 05 0000 150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C94E78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94E78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C94E78" w:rsidRPr="00151680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2 02 45224 05 0000 150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2 19 25064 05 0000 150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C94E78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2 19 45224 05 0000 150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находящихся в пунктах временного размещения, из бюджетов муниципальных районов</w:t>
            </w:r>
          </w:p>
        </w:tc>
      </w:tr>
      <w:tr w:rsidR="00C94E78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2 19 45457 05 0000 150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1 16 42050 05 0000 140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C94E78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024CC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CC8" w:rsidRPr="00151680" w:rsidRDefault="00024CC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CC8" w:rsidRPr="00151680" w:rsidRDefault="00024CC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CC8" w:rsidRPr="00151680" w:rsidRDefault="00024CC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C94E78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C94E78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94E78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E78" w:rsidRPr="00151680" w:rsidRDefault="00C94E7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01 02 00 00 05 0000 710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01 02 00 00 05 0000 810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 w:rsidRPr="0015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 00 05 0000 710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 w:rsidRPr="00151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 00 05 0000 810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E21" w:rsidRPr="00151680" w:rsidRDefault="00BA2E21" w:rsidP="00151680">
            <w:pPr>
              <w:pStyle w:val="21"/>
              <w:jc w:val="both"/>
              <w:rPr>
                <w:sz w:val="24"/>
                <w:szCs w:val="24"/>
              </w:rPr>
            </w:pPr>
            <w:r w:rsidRPr="00151680">
              <w:rPr>
                <w:b w:val="0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01 06 05 01 05 0000 640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01 06 05 02 05 0000 640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01 06 05 01 05 0000 540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01 06 05 02 05 0000 540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A2E21" w:rsidRPr="00151680" w:rsidTr="00BA2E21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BA2E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2E21" w:rsidRPr="00151680" w:rsidRDefault="00BA2E21" w:rsidP="001516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BA2E21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A2E21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BA2E21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A2E21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Муниципальное учреждение </w:t>
            </w:r>
            <w:r w:rsidR="00024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Аварийно-спасательный отряд муниципального образования Новокубанский район</w:t>
            </w:r>
            <w:r w:rsidR="00024C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BA2E21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BA2E21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A2E21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A2E21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BA2E21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E21" w:rsidRPr="00151680" w:rsidRDefault="00BA2E21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151680" w:rsidRDefault="00751349" w:rsidP="0008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18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22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</w:t>
            </w:r>
            <w:proofErr w:type="gramEnd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  <w:proofErr w:type="gramEnd"/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бюджетных и автономных учреждений)</w:t>
            </w:r>
          </w:p>
        </w:tc>
      </w:tr>
      <w:tr w:rsidR="00151680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недвижимости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(без проведения торгов)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151680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80" w:rsidRPr="00151680" w:rsidRDefault="00151680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субсидий на мероприятия подпрограммы </w:t>
            </w:r>
            <w:r w:rsidR="0002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  <w:r w:rsidR="0002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федеральной целевой программы </w:t>
            </w:r>
            <w:r w:rsidR="0002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</w:t>
            </w:r>
            <w:r w:rsidR="0002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2015 </w:t>
            </w:r>
            <w:r w:rsidR="0002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2020 годы из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содержание ребенка в семье опекуна и приемной семье, а также вознаграждение, причитающееся приемному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родителю</w:t>
            </w:r>
          </w:p>
        </w:tc>
      </w:tr>
      <w:tr w:rsidR="00751349" w:rsidRPr="00151680" w:rsidTr="00C94E78">
        <w:trPr>
          <w:trHeight w:val="15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субсидий на финансовое обеспечение мероприятий федеральной целевой программы развития образования на 2016 </w:t>
            </w:r>
            <w:r w:rsidR="0002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2020 годы из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024CC8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CC8" w:rsidRPr="00151680" w:rsidRDefault="00024CC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CC8" w:rsidRPr="00151680" w:rsidRDefault="00024CC8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CC8" w:rsidRPr="00151680" w:rsidRDefault="00024CC8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софинансирование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финансовое обеспечение мероприятий федеральной целевой программы "Развитие физической культуры и спорта в Российской Федерации на 2016 - 2020 годы"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Администрации поселений 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89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Главные администраторы доходов бюджета муниципального образования </w:t>
            </w:r>
            <w:proofErr w:type="spellStart"/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Новокубангский</w:t>
            </w:r>
            <w:proofErr w:type="spellEnd"/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 - органы государственной власти Краснодарского края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потребительской сферы и регулирования рынка алкоголя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экономики Краснодарского края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сельского хозяйства и перерабатывающей промышленности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гражданской обороны и чрезвычайных ситуаций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имущественных отношений Краснодарского края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1 16 51030 02 0000 140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828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здравоохранения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труда и социального развития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Государственное управление ветеринарии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Департамент по надзору в строительной сфере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жилищная инспекция Краснодарского края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природных ресурсов Краснодарского края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1 16 25020 01 0000 140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1 16 25040 01 0000 140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1E520C">
        <w:trPr>
          <w:trHeight w:val="451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1 16 25085 05 0000 140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1 16 35030 05 0000 140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085310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151680" w:rsidRDefault="0008531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151680" w:rsidRDefault="00085310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310" w:rsidRPr="00151680" w:rsidRDefault="00085310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2E1D22">
        <w:trPr>
          <w:trHeight w:val="45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здравоохранения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2E1D22">
        <w:trPr>
          <w:trHeight w:val="192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агентство по рыболовству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1 16 35030 05 0000 140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2E1D22">
        <w:trPr>
          <w:trHeight w:val="227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2E1D22">
        <w:trPr>
          <w:trHeight w:val="1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Федеральная служба по надзору в сфере транспорта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по труду и занятости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антимонопольная служба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751349" w:rsidRPr="00151680" w:rsidTr="00C94E78">
        <w:trPr>
          <w:trHeight w:val="220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751349" w:rsidRPr="00151680" w:rsidTr="00C94E78">
        <w:trPr>
          <w:trHeight w:val="6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751349" w:rsidRPr="00151680" w:rsidTr="00C94E78">
        <w:trPr>
          <w:trHeight w:val="157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1 16 03030 01 0000 140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административные правонарушения в области налогов и сборов, предусмотренные Кодексом Российской Федерации об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административных правонарушениях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внутренних дел Российской Федерации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1 16 08020 01 0000 140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1 16 30013 01 0000 140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Федеральной службы судебных приставов по Краснодарскому краю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31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Северо-Кавказское управление Федеральной службы по  экологическому, технологическому и атомному надзору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1 16 410000 01 0000 140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электроэнергетике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промышленной безопасности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498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муниципального образования </w:t>
            </w:r>
            <w:proofErr w:type="spellStart"/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Новокубанеский</w:t>
            </w:r>
            <w:proofErr w:type="spellEnd"/>
            <w:r w:rsidRPr="00151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751349" w:rsidRPr="00151680" w:rsidTr="00C94E78">
        <w:trPr>
          <w:trHeight w:val="12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1 16 08010 01 0000 140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1 16 25050 01 0000 140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1 16 25060 01 0000 140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</w:tr>
      <w:tr w:rsidR="00751349" w:rsidRPr="00151680" w:rsidTr="00C94E78">
        <w:trPr>
          <w:trHeight w:val="945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в области обеспечения санитарно-эпидемиологического </w:t>
            </w: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благополучия человека и законодательства в сфере защиты прав потребителей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1 16 30030 01 0000 140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751349" w:rsidRPr="00151680" w:rsidTr="00C94E78">
        <w:trPr>
          <w:trHeight w:val="126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статьёй 20.25 Кодекса Российской Федерации об административных правонарушениях</w:t>
            </w:r>
          </w:p>
        </w:tc>
      </w:tr>
      <w:tr w:rsidR="00751349" w:rsidRPr="00151680" w:rsidTr="00C94E78">
        <w:trPr>
          <w:trHeight w:val="90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1 16 90050 05 0000 140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751349" w:rsidRPr="00151680" w:rsidTr="00C94E78">
        <w:trPr>
          <w:trHeight w:val="63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C94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349" w:rsidRPr="00151680" w:rsidRDefault="00751349" w:rsidP="00151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1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доходы, зачисляемые в бюджеты муниципальных районов</w:t>
            </w:r>
          </w:p>
        </w:tc>
      </w:tr>
    </w:tbl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 В том числе: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1) по видам и подвидам доходов;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2) по видам источников.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4E78">
        <w:rPr>
          <w:rFonts w:ascii="Times New Roman" w:hAnsi="Times New Roman" w:cs="Times New Roman"/>
          <w:sz w:val="24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proofErr w:type="gramStart"/>
      <w:r w:rsidRPr="00C94E7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94E78" w:rsidRPr="00C94E78" w:rsidRDefault="00C94E78" w:rsidP="00C94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C94E7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94E78" w:rsidRPr="00DC3027" w:rsidRDefault="00C94E78" w:rsidP="001516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E78">
        <w:rPr>
          <w:rFonts w:ascii="Times New Roman" w:hAnsi="Times New Roman" w:cs="Times New Roman"/>
          <w:sz w:val="28"/>
          <w:szCs w:val="28"/>
        </w:rPr>
        <w:t xml:space="preserve">образования Новокубанский район                                  </w:t>
      </w:r>
      <w:r w:rsidR="00151680">
        <w:rPr>
          <w:rFonts w:ascii="Times New Roman" w:hAnsi="Times New Roman" w:cs="Times New Roman"/>
          <w:sz w:val="28"/>
          <w:szCs w:val="28"/>
        </w:rPr>
        <w:t xml:space="preserve">   </w:t>
      </w:r>
      <w:r w:rsidRPr="00C94E78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C94E78"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C94E78" w:rsidRPr="00DC3027" w:rsidSect="00A86047">
      <w:headerReference w:type="default" r:id="rId8"/>
      <w:pgSz w:w="11906" w:h="16838"/>
      <w:pgMar w:top="1134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883" w:rsidRDefault="00726883" w:rsidP="00BA2E21">
      <w:pPr>
        <w:spacing w:after="0" w:line="240" w:lineRule="auto"/>
      </w:pPr>
      <w:r>
        <w:separator/>
      </w:r>
    </w:p>
  </w:endnote>
  <w:endnote w:type="continuationSeparator" w:id="0">
    <w:p w:rsidR="00726883" w:rsidRDefault="00726883" w:rsidP="00BA2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883" w:rsidRDefault="00726883" w:rsidP="00BA2E21">
      <w:pPr>
        <w:spacing w:after="0" w:line="240" w:lineRule="auto"/>
      </w:pPr>
      <w:r>
        <w:separator/>
      </w:r>
    </w:p>
  </w:footnote>
  <w:footnote w:type="continuationSeparator" w:id="0">
    <w:p w:rsidR="00726883" w:rsidRDefault="00726883" w:rsidP="00BA2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036566"/>
      <w:docPartObj>
        <w:docPartGallery w:val="Page Numbers (Top of Page)"/>
        <w:docPartUnique/>
      </w:docPartObj>
    </w:sdtPr>
    <w:sdtEndPr/>
    <w:sdtContent>
      <w:p w:rsidR="00A86047" w:rsidRDefault="00A8604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CC8">
          <w:rPr>
            <w:noProof/>
          </w:rPr>
          <w:t>2</w:t>
        </w:r>
        <w:r>
          <w:fldChar w:fldCharType="end"/>
        </w:r>
      </w:p>
    </w:sdtContent>
  </w:sdt>
  <w:p w:rsidR="00A86047" w:rsidRDefault="00A8604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D6"/>
    <w:rsid w:val="00004D83"/>
    <w:rsid w:val="00005B8D"/>
    <w:rsid w:val="00014A84"/>
    <w:rsid w:val="00024CC8"/>
    <w:rsid w:val="00026556"/>
    <w:rsid w:val="00051BBD"/>
    <w:rsid w:val="00064A56"/>
    <w:rsid w:val="00077B8F"/>
    <w:rsid w:val="00085310"/>
    <w:rsid w:val="00127A78"/>
    <w:rsid w:val="00137BF1"/>
    <w:rsid w:val="00151680"/>
    <w:rsid w:val="00160099"/>
    <w:rsid w:val="00183FB4"/>
    <w:rsid w:val="00185FED"/>
    <w:rsid w:val="001B7FC5"/>
    <w:rsid w:val="001D1007"/>
    <w:rsid w:val="001E520C"/>
    <w:rsid w:val="00217545"/>
    <w:rsid w:val="00252A33"/>
    <w:rsid w:val="00296C1A"/>
    <w:rsid w:val="002E1D22"/>
    <w:rsid w:val="003070C2"/>
    <w:rsid w:val="00313E1E"/>
    <w:rsid w:val="00355985"/>
    <w:rsid w:val="0037230F"/>
    <w:rsid w:val="003877EE"/>
    <w:rsid w:val="003B7C9C"/>
    <w:rsid w:val="003E6E2F"/>
    <w:rsid w:val="003E6F5C"/>
    <w:rsid w:val="003F5396"/>
    <w:rsid w:val="00403469"/>
    <w:rsid w:val="00426EDD"/>
    <w:rsid w:val="00437F41"/>
    <w:rsid w:val="00450706"/>
    <w:rsid w:val="00481A2F"/>
    <w:rsid w:val="00514D44"/>
    <w:rsid w:val="00517431"/>
    <w:rsid w:val="0054544A"/>
    <w:rsid w:val="00551E84"/>
    <w:rsid w:val="0055288D"/>
    <w:rsid w:val="005835F3"/>
    <w:rsid w:val="005B4235"/>
    <w:rsid w:val="005E079B"/>
    <w:rsid w:val="00606BA7"/>
    <w:rsid w:val="006354E0"/>
    <w:rsid w:val="00645BD4"/>
    <w:rsid w:val="00677CF5"/>
    <w:rsid w:val="00683708"/>
    <w:rsid w:val="006F1493"/>
    <w:rsid w:val="006F791B"/>
    <w:rsid w:val="00705377"/>
    <w:rsid w:val="0072430E"/>
    <w:rsid w:val="00726883"/>
    <w:rsid w:val="0073547B"/>
    <w:rsid w:val="0074220B"/>
    <w:rsid w:val="00746242"/>
    <w:rsid w:val="00751349"/>
    <w:rsid w:val="00760DA5"/>
    <w:rsid w:val="00797159"/>
    <w:rsid w:val="007A325B"/>
    <w:rsid w:val="007D13F8"/>
    <w:rsid w:val="00856E21"/>
    <w:rsid w:val="00866A1D"/>
    <w:rsid w:val="008A1E8A"/>
    <w:rsid w:val="008B0C87"/>
    <w:rsid w:val="008C603C"/>
    <w:rsid w:val="00907D34"/>
    <w:rsid w:val="0095419A"/>
    <w:rsid w:val="00965347"/>
    <w:rsid w:val="00967C18"/>
    <w:rsid w:val="009B284E"/>
    <w:rsid w:val="009C2C82"/>
    <w:rsid w:val="009C5F5E"/>
    <w:rsid w:val="009E20DA"/>
    <w:rsid w:val="00A20573"/>
    <w:rsid w:val="00A56711"/>
    <w:rsid w:val="00A86047"/>
    <w:rsid w:val="00A90AD0"/>
    <w:rsid w:val="00AF2154"/>
    <w:rsid w:val="00AF662C"/>
    <w:rsid w:val="00B13C16"/>
    <w:rsid w:val="00B50CE6"/>
    <w:rsid w:val="00B530F6"/>
    <w:rsid w:val="00B94700"/>
    <w:rsid w:val="00BA2E21"/>
    <w:rsid w:val="00BD49EE"/>
    <w:rsid w:val="00C213EB"/>
    <w:rsid w:val="00C64E7E"/>
    <w:rsid w:val="00C666CB"/>
    <w:rsid w:val="00C94E78"/>
    <w:rsid w:val="00CA0F82"/>
    <w:rsid w:val="00D15094"/>
    <w:rsid w:val="00D54565"/>
    <w:rsid w:val="00D77316"/>
    <w:rsid w:val="00D84794"/>
    <w:rsid w:val="00DB5C3F"/>
    <w:rsid w:val="00DC3027"/>
    <w:rsid w:val="00DD7656"/>
    <w:rsid w:val="00DE7952"/>
    <w:rsid w:val="00E2268D"/>
    <w:rsid w:val="00E300D6"/>
    <w:rsid w:val="00E60333"/>
    <w:rsid w:val="00E95379"/>
    <w:rsid w:val="00EA6287"/>
    <w:rsid w:val="00EC7BD7"/>
    <w:rsid w:val="00EF33B5"/>
    <w:rsid w:val="00F05831"/>
    <w:rsid w:val="00F4127C"/>
    <w:rsid w:val="00F43E1D"/>
    <w:rsid w:val="00F53880"/>
    <w:rsid w:val="00F925E5"/>
    <w:rsid w:val="00FC04A5"/>
    <w:rsid w:val="00FC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A2E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A2E21"/>
  </w:style>
  <w:style w:type="paragraph" w:styleId="ac">
    <w:name w:val="footer"/>
    <w:basedOn w:val="a"/>
    <w:link w:val="ad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A2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4A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76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76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4A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0DA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C7BD7"/>
    <w:pPr>
      <w:spacing w:after="0" w:line="240" w:lineRule="auto"/>
    </w:pPr>
  </w:style>
  <w:style w:type="table" w:styleId="a7">
    <w:name w:val="Table Grid"/>
    <w:basedOn w:val="a1"/>
    <w:uiPriority w:val="59"/>
    <w:rsid w:val="00E22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C94E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C94E78"/>
    <w:rPr>
      <w:color w:val="800080"/>
      <w:u w:val="single"/>
    </w:rPr>
  </w:style>
  <w:style w:type="paragraph" w:customStyle="1" w:styleId="xl66">
    <w:name w:val="xl66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94E7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4E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94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A2E21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A2E21"/>
  </w:style>
  <w:style w:type="paragraph" w:styleId="ac">
    <w:name w:val="footer"/>
    <w:basedOn w:val="a"/>
    <w:link w:val="ad"/>
    <w:uiPriority w:val="99"/>
    <w:unhideWhenUsed/>
    <w:rsid w:val="00BA2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A2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991B8-5452-44F6-85FA-D6DE0B67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39</Pages>
  <Words>8931</Words>
  <Characters>50912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Светлана Валерьевна</dc:creator>
  <cp:lastModifiedBy>Музычук Ольга</cp:lastModifiedBy>
  <cp:revision>19</cp:revision>
  <cp:lastPrinted>2018-11-21T08:01:00Z</cp:lastPrinted>
  <dcterms:created xsi:type="dcterms:W3CDTF">2018-11-08T14:07:00Z</dcterms:created>
  <dcterms:modified xsi:type="dcterms:W3CDTF">2019-08-23T10:37:00Z</dcterms:modified>
</cp:coreProperties>
</file>